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BB7087" w14:textId="77777777" w:rsidR="00912504" w:rsidRDefault="00912504" w:rsidP="00912504">
      <w:pPr>
        <w:pStyle w:val="a3"/>
        <w:jc w:val="center"/>
        <w:rPr>
          <w:rFonts w:ascii="Times" w:hAnsi="Times"/>
          <w:b/>
          <w:color w:val="000000"/>
          <w:sz w:val="52"/>
          <w:szCs w:val="27"/>
        </w:rPr>
      </w:pPr>
    </w:p>
    <w:p w14:paraId="0DD89C0D" w14:textId="77777777" w:rsidR="00912504" w:rsidRDefault="00912504" w:rsidP="00912504">
      <w:pPr>
        <w:pStyle w:val="a3"/>
        <w:jc w:val="center"/>
        <w:rPr>
          <w:rFonts w:ascii="Times" w:hAnsi="Times"/>
          <w:b/>
          <w:color w:val="000000"/>
          <w:sz w:val="52"/>
          <w:szCs w:val="27"/>
        </w:rPr>
      </w:pPr>
    </w:p>
    <w:p w14:paraId="49E74A41" w14:textId="77777777" w:rsidR="00912504" w:rsidRDefault="00912504" w:rsidP="00912504">
      <w:pPr>
        <w:pStyle w:val="a3"/>
        <w:jc w:val="center"/>
        <w:rPr>
          <w:rFonts w:ascii="Times" w:hAnsi="Times"/>
          <w:b/>
          <w:color w:val="000000"/>
          <w:sz w:val="52"/>
          <w:szCs w:val="27"/>
        </w:rPr>
      </w:pPr>
    </w:p>
    <w:p w14:paraId="49188DE8" w14:textId="77777777" w:rsidR="00912504" w:rsidRDefault="00912504" w:rsidP="00912504">
      <w:pPr>
        <w:pStyle w:val="a3"/>
        <w:jc w:val="center"/>
        <w:rPr>
          <w:rFonts w:ascii="Times" w:hAnsi="Times"/>
          <w:b/>
          <w:color w:val="000000"/>
          <w:sz w:val="52"/>
          <w:szCs w:val="27"/>
        </w:rPr>
      </w:pPr>
    </w:p>
    <w:p w14:paraId="4E08E582" w14:textId="7F968531" w:rsidR="00912504" w:rsidRPr="00CC2102" w:rsidRDefault="00CC2102" w:rsidP="00912504">
      <w:pPr>
        <w:pStyle w:val="a3"/>
        <w:jc w:val="center"/>
        <w:rPr>
          <w:rFonts w:ascii="Times" w:hAnsi="Times"/>
          <w:b/>
          <w:color w:val="000000"/>
          <w:sz w:val="52"/>
          <w:szCs w:val="27"/>
          <w:lang w:val="ru-RU"/>
        </w:rPr>
      </w:pPr>
      <w:r>
        <w:rPr>
          <w:rFonts w:ascii="Times" w:hAnsi="Times"/>
          <w:b/>
          <w:color w:val="000000"/>
          <w:sz w:val="52"/>
          <w:szCs w:val="27"/>
          <w:lang w:val="ru-RU"/>
        </w:rPr>
        <w:t>Отчет по лабораторной работе № 3</w:t>
      </w:r>
    </w:p>
    <w:p w14:paraId="4659791A" w14:textId="77777777" w:rsidR="00912504" w:rsidRPr="00CC2102" w:rsidRDefault="00912504" w:rsidP="00912504">
      <w:pPr>
        <w:pStyle w:val="a3"/>
        <w:jc w:val="center"/>
        <w:rPr>
          <w:rFonts w:ascii="Times" w:hAnsi="Times"/>
          <w:b/>
          <w:color w:val="000000"/>
          <w:sz w:val="52"/>
          <w:szCs w:val="27"/>
          <w:lang w:val="ru-RU"/>
        </w:rPr>
      </w:pPr>
      <w:r w:rsidRPr="00CC2102">
        <w:rPr>
          <w:rFonts w:ascii="Times" w:hAnsi="Times"/>
          <w:b/>
          <w:color w:val="000000"/>
          <w:sz w:val="52"/>
          <w:szCs w:val="27"/>
          <w:lang w:val="ru-RU"/>
        </w:rPr>
        <w:t xml:space="preserve"> по курсу «Базовые компоненты интернет технологий»</w:t>
      </w:r>
    </w:p>
    <w:p w14:paraId="7187C238" w14:textId="77777777" w:rsidR="006B4C46" w:rsidRPr="00CC2102" w:rsidRDefault="006B4C46">
      <w:pPr>
        <w:rPr>
          <w:lang w:val="ru-RU"/>
        </w:rPr>
      </w:pPr>
    </w:p>
    <w:p w14:paraId="0032CE24" w14:textId="77777777" w:rsidR="00912504" w:rsidRPr="00CC2102" w:rsidRDefault="00912504">
      <w:pPr>
        <w:rPr>
          <w:lang w:val="ru-RU"/>
        </w:rPr>
      </w:pPr>
    </w:p>
    <w:p w14:paraId="381AEEDB" w14:textId="77777777" w:rsidR="00912504" w:rsidRPr="00CC2102" w:rsidRDefault="00912504">
      <w:pPr>
        <w:rPr>
          <w:lang w:val="ru-RU"/>
        </w:rPr>
      </w:pPr>
    </w:p>
    <w:p w14:paraId="7C4A0EBD" w14:textId="77777777" w:rsidR="00912504" w:rsidRPr="00CC2102" w:rsidRDefault="00912504">
      <w:pPr>
        <w:rPr>
          <w:lang w:val="ru-RU"/>
        </w:rPr>
      </w:pPr>
    </w:p>
    <w:p w14:paraId="40246651" w14:textId="77777777" w:rsidR="00912504" w:rsidRPr="00CC2102" w:rsidRDefault="00912504" w:rsidP="00912504">
      <w:pPr>
        <w:ind w:right="560"/>
        <w:jc w:val="right"/>
        <w:rPr>
          <w:lang w:val="ru-RU"/>
        </w:rPr>
      </w:pPr>
    </w:p>
    <w:p w14:paraId="7C61DAFA" w14:textId="72CBCF99" w:rsidR="00912504" w:rsidRPr="00912504" w:rsidRDefault="00912504" w:rsidP="00DE0456">
      <w:pPr>
        <w:ind w:right="560"/>
        <w:jc w:val="right"/>
        <w:rPr>
          <w:sz w:val="28"/>
          <w:lang w:val="ru-RU"/>
        </w:rPr>
      </w:pPr>
      <w:r w:rsidRPr="00912504">
        <w:rPr>
          <w:sz w:val="28"/>
          <w:lang w:val="ru-RU"/>
        </w:rPr>
        <w:t>Выполнил</w:t>
      </w:r>
      <w:r w:rsidRPr="00CC2102">
        <w:rPr>
          <w:sz w:val="28"/>
          <w:lang w:val="ru-RU"/>
        </w:rPr>
        <w:t>:</w:t>
      </w:r>
      <w:r w:rsidRPr="00912504">
        <w:rPr>
          <w:sz w:val="28"/>
          <w:lang w:val="ru-RU"/>
        </w:rPr>
        <w:t xml:space="preserve"> </w:t>
      </w:r>
    </w:p>
    <w:p w14:paraId="511AB2EA" w14:textId="4EE90E1A" w:rsidR="00912504" w:rsidRPr="00912504" w:rsidRDefault="00805296" w:rsidP="00912504">
      <w:pPr>
        <w:ind w:right="560"/>
        <w:jc w:val="right"/>
        <w:rPr>
          <w:sz w:val="28"/>
          <w:lang w:val="ru-RU"/>
        </w:rPr>
      </w:pPr>
      <w:r>
        <w:rPr>
          <w:sz w:val="28"/>
          <w:lang w:val="ru-RU"/>
        </w:rPr>
        <w:t>студент группы ИУ5-3</w:t>
      </w:r>
      <w:r w:rsidR="00DE0456">
        <w:rPr>
          <w:sz w:val="28"/>
          <w:lang w:val="ru-RU"/>
        </w:rPr>
        <w:t>2</w:t>
      </w:r>
      <w:r w:rsidR="001F543E">
        <w:rPr>
          <w:sz w:val="28"/>
          <w:lang w:val="ru-RU"/>
        </w:rPr>
        <w:t>Б</w:t>
      </w:r>
    </w:p>
    <w:p w14:paraId="084E8BDC" w14:textId="41A5C7F7" w:rsidR="00912504" w:rsidRDefault="00E21904" w:rsidP="00912504">
      <w:pPr>
        <w:ind w:right="560"/>
        <w:jc w:val="right"/>
        <w:rPr>
          <w:sz w:val="28"/>
          <w:lang w:val="ru-RU"/>
        </w:rPr>
      </w:pPr>
      <w:r>
        <w:rPr>
          <w:sz w:val="28"/>
          <w:lang w:val="ru-RU"/>
        </w:rPr>
        <w:t>Нищук Роман</w:t>
      </w:r>
    </w:p>
    <w:p w14:paraId="48582A06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7950FD5F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33151382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17F9C121" w14:textId="77777777" w:rsidR="00912504" w:rsidRPr="00DE0456" w:rsidRDefault="00912504" w:rsidP="00912504">
      <w:pPr>
        <w:ind w:right="560"/>
        <w:jc w:val="right"/>
        <w:rPr>
          <w:sz w:val="28"/>
          <w:lang w:val="ru-RU"/>
        </w:rPr>
      </w:pPr>
    </w:p>
    <w:p w14:paraId="6372CEE6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46784B6F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0FF2C129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6EE90195" w14:textId="77777777" w:rsidR="00912504" w:rsidRDefault="00912504" w:rsidP="00912504">
      <w:pPr>
        <w:ind w:right="560"/>
        <w:jc w:val="right"/>
        <w:rPr>
          <w:sz w:val="28"/>
          <w:lang w:val="ru-RU"/>
        </w:rPr>
      </w:pPr>
    </w:p>
    <w:p w14:paraId="7BEE9A1A" w14:textId="77777777" w:rsidR="00E150E3" w:rsidRDefault="00E150E3" w:rsidP="00912504">
      <w:pPr>
        <w:ind w:right="560"/>
        <w:jc w:val="right"/>
        <w:rPr>
          <w:sz w:val="28"/>
          <w:lang w:val="ru-RU"/>
        </w:rPr>
      </w:pPr>
    </w:p>
    <w:p w14:paraId="0B9AC3B8" w14:textId="77777777" w:rsidR="00E150E3" w:rsidRDefault="00E150E3" w:rsidP="00912504">
      <w:pPr>
        <w:ind w:right="560"/>
        <w:jc w:val="right"/>
        <w:rPr>
          <w:sz w:val="28"/>
          <w:lang w:val="ru-RU"/>
        </w:rPr>
      </w:pPr>
    </w:p>
    <w:p w14:paraId="4C8099F1" w14:textId="0FE81446" w:rsidR="00CC2102" w:rsidRDefault="00CC2102" w:rsidP="00CC2102">
      <w:pPr>
        <w:widowControl w:val="0"/>
        <w:autoSpaceDE w:val="0"/>
        <w:autoSpaceDN w:val="0"/>
        <w:adjustRightInd w:val="0"/>
        <w:spacing w:after="240"/>
        <w:rPr>
          <w:sz w:val="28"/>
          <w:lang w:val="ru-RU"/>
        </w:rPr>
      </w:pPr>
    </w:p>
    <w:p w14:paraId="555E864A" w14:textId="77777777" w:rsidR="00DE0456" w:rsidRPr="00DE0456" w:rsidRDefault="00DE0456" w:rsidP="00CC2102">
      <w:pPr>
        <w:widowControl w:val="0"/>
        <w:autoSpaceDE w:val="0"/>
        <w:autoSpaceDN w:val="0"/>
        <w:adjustRightInd w:val="0"/>
        <w:spacing w:after="240"/>
        <w:rPr>
          <w:sz w:val="28"/>
          <w:lang w:val="ru-RU"/>
        </w:rPr>
      </w:pPr>
    </w:p>
    <w:p w14:paraId="7BFB2AA1" w14:textId="77777777" w:rsidR="00922F40" w:rsidRPr="00CC2102" w:rsidRDefault="00922F40" w:rsidP="00CC2102">
      <w:pPr>
        <w:widowControl w:val="0"/>
        <w:autoSpaceDE w:val="0"/>
        <w:autoSpaceDN w:val="0"/>
        <w:adjustRightInd w:val="0"/>
        <w:spacing w:after="240"/>
        <w:rPr>
          <w:rFonts w:cs="Times New Roman"/>
          <w:b/>
          <w:color w:val="000000"/>
          <w:sz w:val="28"/>
          <w:szCs w:val="37"/>
          <w:lang w:val="ru-RU"/>
        </w:rPr>
      </w:pPr>
      <w:r w:rsidRPr="00922F40">
        <w:rPr>
          <w:rFonts w:cs="Times New Roman"/>
          <w:b/>
          <w:color w:val="000000"/>
          <w:sz w:val="28"/>
          <w:szCs w:val="37"/>
          <w:lang w:val="ru-RU"/>
        </w:rPr>
        <w:lastRenderedPageBreak/>
        <w:t>Описание задания лабораторной работы</w:t>
      </w:r>
      <w:r w:rsidRPr="00CC2102">
        <w:rPr>
          <w:rFonts w:cs="Times New Roman"/>
          <w:b/>
          <w:color w:val="000000"/>
          <w:sz w:val="28"/>
          <w:szCs w:val="37"/>
          <w:lang w:val="ru-RU"/>
        </w:rPr>
        <w:t>:</w:t>
      </w:r>
    </w:p>
    <w:p w14:paraId="685F16BC" w14:textId="77777777" w:rsidR="00DE0456" w:rsidRPr="00DE0456" w:rsidRDefault="00DE0456" w:rsidP="00DE0456">
      <w:pPr>
        <w:spacing w:after="0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 xml:space="preserve">Разработать программу (отдельный проект </w:t>
      </w:r>
      <w:proofErr w:type="gramStart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в рамках решения</w:t>
      </w:r>
      <w:proofErr w:type="gramEnd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 xml:space="preserve"> включающего проекты ЛР1 и ЛР2), реализующую работу с коллекциями.</w:t>
      </w:r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lang w:val="ru-RU" w:eastAsia="ru-RU"/>
        </w:rPr>
        <w:br/>
      </w:r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1.    Программа должна быть разработана в виде консольного приложения на языке C#.</w:t>
      </w:r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lang w:val="ru-RU" w:eastAsia="ru-RU"/>
        </w:rPr>
        <w:br/>
      </w:r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2.    Объекты классов «Прямоугольник», «Квадрат», «Круг» использовать из проекта лабораторной работы №2.</w:t>
      </w:r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lang w:val="ru-RU" w:eastAsia="ru-RU"/>
        </w:rPr>
        <w:br/>
      </w:r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 xml:space="preserve">3.    Для реализации возможности сортировки геометрических фигур для класса «Геометрическая фигура» добавить реализацию интерфейса </w:t>
      </w:r>
      <w:proofErr w:type="spellStart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IComparable</w:t>
      </w:r>
      <w:proofErr w:type="spellEnd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. Сортировка производится по площади фигуры.</w:t>
      </w:r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lang w:val="ru-RU" w:eastAsia="ru-RU"/>
        </w:rPr>
        <w:br/>
      </w:r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 xml:space="preserve">4.    Создать коллекцию класса </w:t>
      </w:r>
      <w:proofErr w:type="spellStart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ArrayList</w:t>
      </w:r>
      <w:proofErr w:type="spellEnd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. Сохранить объекты (типы) Прямоугольник, Квадрат, Круг, в коллекцию. Вывести в цикле содержимое площади элементов коллекции. </w:t>
      </w:r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lang w:val="ru-RU" w:eastAsia="ru-RU"/>
        </w:rPr>
        <w:br/>
      </w:r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 xml:space="preserve">5.    Создать коллекцию класса </w:t>
      </w:r>
      <w:proofErr w:type="spellStart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List</w:t>
      </w:r>
      <w:proofErr w:type="spellEnd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&lt;</w:t>
      </w:r>
      <w:proofErr w:type="spellStart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Figure</w:t>
      </w:r>
      <w:proofErr w:type="spellEnd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&gt;. Сохранить объекты в коллекцию. Отсортировать коллекцию. Вывести в цикле содержимое коллекции.</w:t>
      </w:r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lang w:val="ru-RU" w:eastAsia="ru-RU"/>
        </w:rPr>
        <w:br/>
      </w:r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 xml:space="preserve">6.    Модифицировать класс разреженной матрицы (проект </w:t>
      </w:r>
      <w:proofErr w:type="spellStart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SparseMatrix</w:t>
      </w:r>
      <w:proofErr w:type="spellEnd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 xml:space="preserve">) для работы с тремя измерениями – </w:t>
      </w:r>
      <w:proofErr w:type="spellStart"/>
      <w:proofErr w:type="gramStart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x,y</w:t>
      </w:r>
      <w:proofErr w:type="gramEnd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,z</w:t>
      </w:r>
      <w:proofErr w:type="spellEnd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 xml:space="preserve">. Вывод элементов в методе </w:t>
      </w:r>
      <w:proofErr w:type="spellStart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ToString</w:t>
      </w:r>
      <w:proofErr w:type="spellEnd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() осуществлять в том виде, который Вы считаете наиболее удобным. Разработать пример использования разреженной матрицы для геометрических фигур.</w:t>
      </w:r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lang w:val="ru-RU" w:eastAsia="ru-RU"/>
        </w:rPr>
        <w:br/>
      </w:r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7.    Реализовать класс «</w:t>
      </w:r>
      <w:proofErr w:type="spellStart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SimpleStack</w:t>
      </w:r>
      <w:proofErr w:type="spellEnd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 xml:space="preserve">» на основе односвязного списка. Класс </w:t>
      </w:r>
      <w:proofErr w:type="spellStart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SimpleStack</w:t>
      </w:r>
      <w:proofErr w:type="spellEnd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 xml:space="preserve"> наследуется от класса </w:t>
      </w:r>
      <w:proofErr w:type="spellStart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SimpleList</w:t>
      </w:r>
      <w:proofErr w:type="spellEnd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 xml:space="preserve"> (проект </w:t>
      </w:r>
      <w:proofErr w:type="spellStart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SimpleListProject</w:t>
      </w:r>
      <w:proofErr w:type="spellEnd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). Необходимо добавить в класс методы:</w:t>
      </w:r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lang w:val="ru-RU" w:eastAsia="ru-RU"/>
        </w:rPr>
        <w:br/>
      </w:r>
      <w:r w:rsidRPr="00DE0456">
        <w:rPr>
          <w:rFonts w:ascii="Cambria Math" w:eastAsia="Times New Roman" w:hAnsi="Cambria Math" w:cs="Cambria Math"/>
          <w:color w:val="333333"/>
          <w:sz w:val="28"/>
          <w:szCs w:val="28"/>
          <w:shd w:val="clear" w:color="auto" w:fill="FFFFFF"/>
          <w:lang w:val="ru-RU" w:eastAsia="ru-RU"/>
        </w:rPr>
        <w:t>⦁</w:t>
      </w:r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 xml:space="preserve">    </w:t>
      </w:r>
      <w:proofErr w:type="spellStart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public</w:t>
      </w:r>
      <w:proofErr w:type="spellEnd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 </w:t>
      </w:r>
      <w:proofErr w:type="spellStart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void</w:t>
      </w:r>
      <w:proofErr w:type="spellEnd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 </w:t>
      </w:r>
      <w:proofErr w:type="spellStart"/>
      <w:proofErr w:type="gramStart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Push</w:t>
      </w:r>
      <w:proofErr w:type="spellEnd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(</w:t>
      </w:r>
      <w:proofErr w:type="gramEnd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T </w:t>
      </w:r>
      <w:proofErr w:type="spellStart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element</w:t>
      </w:r>
      <w:proofErr w:type="spellEnd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) – добавление в стек;</w:t>
      </w:r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lang w:val="ru-RU" w:eastAsia="ru-RU"/>
        </w:rPr>
        <w:br/>
      </w:r>
      <w:r w:rsidRPr="00DE0456">
        <w:rPr>
          <w:rFonts w:ascii="Cambria Math" w:eastAsia="Times New Roman" w:hAnsi="Cambria Math" w:cs="Cambria Math"/>
          <w:color w:val="333333"/>
          <w:sz w:val="28"/>
          <w:szCs w:val="28"/>
          <w:shd w:val="clear" w:color="auto" w:fill="FFFFFF"/>
          <w:lang w:val="ru-RU" w:eastAsia="ru-RU"/>
        </w:rPr>
        <w:t>⦁</w:t>
      </w:r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 xml:space="preserve">    </w:t>
      </w:r>
      <w:proofErr w:type="spellStart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public</w:t>
      </w:r>
      <w:proofErr w:type="spellEnd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 T </w:t>
      </w:r>
      <w:proofErr w:type="spellStart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Pop</w:t>
      </w:r>
      <w:proofErr w:type="spellEnd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() – чтение с удалением из стека.</w:t>
      </w:r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lang w:val="ru-RU" w:eastAsia="ru-RU"/>
        </w:rPr>
        <w:br/>
      </w:r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 xml:space="preserve">8.    Пример работы класса </w:t>
      </w:r>
      <w:proofErr w:type="spellStart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>SimpleStack</w:t>
      </w:r>
      <w:proofErr w:type="spellEnd"/>
      <w:r w:rsidRPr="00DE0456">
        <w:rPr>
          <w:rFonts w:ascii="Helvetica Neue" w:eastAsia="Times New Roman" w:hAnsi="Helvetica Neue" w:cs="Times New Roman"/>
          <w:color w:val="333333"/>
          <w:sz w:val="28"/>
          <w:szCs w:val="28"/>
          <w:shd w:val="clear" w:color="auto" w:fill="FFFFFF"/>
          <w:lang w:val="ru-RU" w:eastAsia="ru-RU"/>
        </w:rPr>
        <w:t xml:space="preserve"> реализовать на основе геометрических фигур</w:t>
      </w:r>
    </w:p>
    <w:p w14:paraId="6D007884" w14:textId="15CCF47B" w:rsidR="00F940C8" w:rsidRPr="00EF0825" w:rsidRDefault="00CC2102" w:rsidP="00F940C8">
      <w:pPr>
        <w:ind w:left="-567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Текст </w:t>
      </w:r>
      <w:r w:rsidR="00F940C8" w:rsidRPr="00CC2102">
        <w:rPr>
          <w:b/>
          <w:sz w:val="28"/>
          <w:szCs w:val="28"/>
          <w:lang w:val="ru-RU"/>
        </w:rPr>
        <w:t>программы</w:t>
      </w:r>
      <w:r w:rsidR="00F940C8" w:rsidRPr="007F624B">
        <w:rPr>
          <w:b/>
          <w:sz w:val="28"/>
          <w:szCs w:val="28"/>
          <w:lang w:val="ru-RU"/>
        </w:rPr>
        <w:t>.</w:t>
      </w:r>
    </w:p>
    <w:p w14:paraId="740A7F6B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51C71BD0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E82E2C9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E432C4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205C7C0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2CD008B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System.Collections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D9AAEA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22A6A66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Lab3</w:t>
      </w:r>
    </w:p>
    <w:p w14:paraId="704093F5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78791416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58049A6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3A38E53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abstract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E0456">
        <w:rPr>
          <w:rFonts w:ascii="Consolas" w:hAnsi="Consolas" w:cs="Consolas"/>
          <w:color w:val="2B91AF"/>
          <w:sz w:val="19"/>
          <w:szCs w:val="19"/>
          <w:lang w:val="en-US"/>
        </w:rPr>
        <w:t>Figure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IPrint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IComparable</w:t>
      </w:r>
      <w:proofErr w:type="spellEnd"/>
    </w:p>
    <w:p w14:paraId="7497CF21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7EF2220A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abstract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find_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square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A10DFFB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46D6DE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551D5ECD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{</w:t>
      </w:r>
    </w:p>
    <w:p w14:paraId="62CAC74C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System.Console.WriteLine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.ToString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14:paraId="184C8CDF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BC50DD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1AFFDB7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CompareTo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Object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rhs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7A539CF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8A79C5B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Figure obj =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rhs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Figure;</w:t>
      </w:r>
    </w:p>
    <w:p w14:paraId="312626F3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.find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_square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() -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obj.find_square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() &gt; 0.0001)</w:t>
      </w:r>
    </w:p>
    <w:p w14:paraId="1FB11497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76FB64D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.find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_square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() &lt;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obj.find_square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())</w:t>
      </w:r>
    </w:p>
    <w:p w14:paraId="43B192D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0E5A5CE1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-1;</w:t>
      </w:r>
    </w:p>
    <w:p w14:paraId="3BA9EE5E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012A62B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5218F246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22133655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1;</w:t>
      </w:r>
    </w:p>
    <w:p w14:paraId="56182415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772D2539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9F9F59E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2550764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AD57CDF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14:paraId="0B244803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9EB5C2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53A2AF1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38E27EE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3F9EC12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8640FDD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E0456">
        <w:rPr>
          <w:rFonts w:ascii="Consolas" w:hAnsi="Consolas" w:cs="Consolas"/>
          <w:color w:val="2B91AF"/>
          <w:sz w:val="19"/>
          <w:szCs w:val="19"/>
          <w:lang w:val="en-US"/>
        </w:rPr>
        <w:t>Rectangle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Figure,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IPrint</w:t>
      </w:r>
      <w:proofErr w:type="spellEnd"/>
    </w:p>
    <w:p w14:paraId="41C17B4F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36A4605D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width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14:paraId="5B11A161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heigth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14:paraId="4E68FF06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D0C5B87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E20156C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E0456">
        <w:rPr>
          <w:rFonts w:ascii="Consolas" w:hAnsi="Consolas" w:cs="Consolas"/>
          <w:color w:val="2B91AF"/>
          <w:sz w:val="19"/>
          <w:szCs w:val="19"/>
          <w:lang w:val="en-US"/>
        </w:rPr>
        <w:t>Rectangle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width1,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heigth1)</w:t>
      </w:r>
    </w:p>
    <w:p w14:paraId="3FE29FBC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416BE6B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heigth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heigth1; width = width1;</w:t>
      </w:r>
    </w:p>
    <w:p w14:paraId="279407E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4FF2A10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BFD9428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find_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square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A29B58C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D268ECE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heigth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* width;</w:t>
      </w:r>
    </w:p>
    <w:p w14:paraId="0B41519A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3E42F79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3FE2D71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) =&gt; 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Прямоугольник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width.ToString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() + 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 xml:space="preserve">"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на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heigth.ToString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092224E4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DEDF453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2CC30884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12A8D3D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E0456">
        <w:rPr>
          <w:rFonts w:ascii="Consolas" w:hAnsi="Consolas" w:cs="Consolas"/>
          <w:color w:val="2B91AF"/>
          <w:sz w:val="19"/>
          <w:szCs w:val="19"/>
          <w:lang w:val="en-US"/>
        </w:rPr>
        <w:t>Square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Rectangle,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IPrint</w:t>
      </w:r>
      <w:proofErr w:type="spellEnd"/>
    </w:p>
    <w:p w14:paraId="68793C78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0E11A33C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E0456">
        <w:rPr>
          <w:rFonts w:ascii="Consolas" w:hAnsi="Consolas" w:cs="Consolas"/>
          <w:color w:val="2B91AF"/>
          <w:sz w:val="19"/>
          <w:szCs w:val="19"/>
          <w:lang w:val="en-US"/>
        </w:rPr>
        <w:t>Square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heigth1) :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base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(heigth1, heigth1)</w:t>
      </w:r>
    </w:p>
    <w:p w14:paraId="55AFEDE4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 }</w:t>
      </w:r>
    </w:p>
    <w:p w14:paraId="59462D67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4489FA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) =&gt; 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Квадрат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стороной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heigth.ToString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2120F42D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08443299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B55DFAA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E0456">
        <w:rPr>
          <w:rFonts w:ascii="Consolas" w:hAnsi="Consolas" w:cs="Consolas"/>
          <w:color w:val="2B91AF"/>
          <w:sz w:val="19"/>
          <w:szCs w:val="19"/>
          <w:lang w:val="en-US"/>
        </w:rPr>
        <w:t>Circle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Figure,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IPrint</w:t>
      </w:r>
      <w:proofErr w:type="spellEnd"/>
    </w:p>
    <w:p w14:paraId="68724C8E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03EFCE96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radius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14:paraId="21D512A8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639796C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E0456">
        <w:rPr>
          <w:rFonts w:ascii="Consolas" w:hAnsi="Consolas" w:cs="Consolas"/>
          <w:color w:val="2B91AF"/>
          <w:sz w:val="19"/>
          <w:szCs w:val="19"/>
          <w:lang w:val="en-US"/>
        </w:rPr>
        <w:t>Circle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radius1)</w:t>
      </w:r>
    </w:p>
    <w:p w14:paraId="65F3D529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645772F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radius = radius1;</w:t>
      </w:r>
    </w:p>
    <w:p w14:paraId="41FA387D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755FB43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89509BC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find_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square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8A36DAE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{</w:t>
      </w:r>
    </w:p>
    <w:p w14:paraId="00B373C6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Math.PI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*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Math.Pow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(radius, 2));</w:t>
      </w:r>
    </w:p>
    <w:p w14:paraId="7F6D11F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65678C3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E639BFF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) =&gt; 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Круг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радиусом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radius.ToString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1E64403C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0700F2ED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A74194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interface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2B91AF"/>
          <w:sz w:val="19"/>
          <w:szCs w:val="19"/>
          <w:lang w:val="en-US"/>
        </w:rPr>
        <w:t>IPrint</w:t>
      </w:r>
      <w:proofErr w:type="spellEnd"/>
    </w:p>
    <w:p w14:paraId="62F9C46D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22F1866E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6BEF4F7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06C87AC1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419FB7B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2B91AF"/>
          <w:sz w:val="19"/>
          <w:szCs w:val="19"/>
          <w:lang w:val="en-US"/>
        </w:rPr>
        <w:t>SimpleStack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DE0456">
        <w:rPr>
          <w:rFonts w:ascii="Consolas" w:hAnsi="Consolas" w:cs="Consolas"/>
          <w:color w:val="2B91AF"/>
          <w:sz w:val="19"/>
          <w:szCs w:val="19"/>
          <w:lang w:val="en-US"/>
        </w:rPr>
        <w:t>T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&gt; :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SimpleList.SimpleList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&lt;T&gt;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T :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IComparable</w:t>
      </w:r>
      <w:proofErr w:type="spellEnd"/>
    </w:p>
    <w:p w14:paraId="03D16E76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14875101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63B4651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B0558AF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Push(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T element)</w:t>
      </w:r>
    </w:p>
    <w:p w14:paraId="27280173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4CC6461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Add(element);</w:t>
      </w:r>
    </w:p>
    <w:p w14:paraId="7033C1A4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C9899B5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54D623C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T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Pop(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14BE7B74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A92DAF1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EE64C89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SimpleList.SimpleListItem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&lt;T&gt;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itemPopped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last;</w:t>
      </w:r>
    </w:p>
    <w:p w14:paraId="0412D65A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Count = Count - 1;</w:t>
      </w:r>
    </w:p>
    <w:p w14:paraId="61B5DF1C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(Count == 0)</w:t>
      </w:r>
    </w:p>
    <w:p w14:paraId="193D19A7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80DE565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last =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82649B5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first =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FE65B73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34F3B8C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31AC2B7F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50D8579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SimpleList.SimpleListItem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&lt;T&gt;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newLastItem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.GetItem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(Count - 1);</w:t>
      </w:r>
    </w:p>
    <w:p w14:paraId="62C640BB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newLastItem.next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AAE349A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last =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newLastItem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824DCA6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931AAF0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itemPopped.data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177A2D7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5AECA13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D8B2F0A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5F988CC4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A5D1809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2B91AF"/>
          <w:sz w:val="19"/>
          <w:szCs w:val="19"/>
          <w:lang w:val="en-US"/>
        </w:rPr>
        <w:t>Program</w:t>
      </w:r>
    </w:p>
    <w:p w14:paraId="6070137E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46A8BD49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</w:t>
      </w:r>
      <w:proofErr w:type="gram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args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527284AB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E586439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Rectangle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rect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Rectangle(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30, 60);</w:t>
      </w:r>
    </w:p>
    <w:p w14:paraId="700998D9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Square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sqr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Square(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13);</w:t>
      </w:r>
    </w:p>
    <w:p w14:paraId="3B39BB3D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Circle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circle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Circle(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8);</w:t>
      </w:r>
    </w:p>
    <w:p w14:paraId="30D0D71F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ArrayList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 =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ArrayList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6D9906F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list.Add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rect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list.Add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sqr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list.Add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(circle);</w:t>
      </w:r>
    </w:p>
    <w:p w14:paraId="7386D9CC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list.Sort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175E6165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(Figure obj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list)</w:t>
      </w:r>
    </w:p>
    <w:p w14:paraId="1ACB23F4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E2F0D5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System.Console.WriteLine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obj.GetType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().Name);</w:t>
      </w:r>
    </w:p>
    <w:p w14:paraId="6E1F0024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obj.Print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365560EF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4749468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>"-------------------------------------------"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76E1C9F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List&lt;Figure&gt; list2 =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List&lt;Figure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64CB423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list2.Add(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rect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); list2.Add(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sqr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); list2.Add(circle);</w:t>
      </w:r>
    </w:p>
    <w:p w14:paraId="67A77B47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list2.Sort();</w:t>
      </w:r>
    </w:p>
    <w:p w14:paraId="1F314775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(Figure obj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list2)</w:t>
      </w:r>
    </w:p>
    <w:p w14:paraId="408F263A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4EBA46ED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System.Console.WriteLine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obj.GetType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().Name);</w:t>
      </w:r>
    </w:p>
    <w:p w14:paraId="5B3FD35A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obj.Print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3A9C1B0F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}</w:t>
      </w:r>
    </w:p>
    <w:p w14:paraId="11C6CF7D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>"-------------------------------------------"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312BB5D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SparseMatrix.Matrix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&lt;Figure&gt; drop =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SparseMatrix.Matrix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&lt;Figure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2, 2, 1,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Circle(0));</w:t>
      </w:r>
    </w:p>
    <w:p w14:paraId="50AAA72A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drop[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0, 0, 0] =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Circle(1);</w:t>
      </w:r>
    </w:p>
    <w:p w14:paraId="3DDBE1EE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drop[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1, 0, 0] =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Square(2);</w:t>
      </w:r>
    </w:p>
    <w:p w14:paraId="377741FA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drop[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1, 1, 0] =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Rectangle(1, 2);</w:t>
      </w:r>
    </w:p>
    <w:p w14:paraId="752AD77A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System.Console.WriteLine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drop.ToString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14:paraId="0799645A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>"-------------------------------------------"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2AB7C15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SimpleStack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&lt;Figure&gt; primer =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SimpleStack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&lt;Figure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7C3EBA0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primer.Add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(circle);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primer.Add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rect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primer.Add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sqr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233233B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primer.Sort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1EDB5A90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02E0EC4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primer.Count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0;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--)</w:t>
      </w:r>
    </w:p>
    <w:p w14:paraId="61F967D7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8119FDD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System.Console.WriteLine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primer.Pop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14:paraId="172EA553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38911EE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System.Console.ReadLine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6C81BAD0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7E8B85F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45F5E343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051C5783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SimpleList</w:t>
      </w:r>
      <w:proofErr w:type="spellEnd"/>
    </w:p>
    <w:p w14:paraId="2B55EBB9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1A40D55A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2B91AF"/>
          <w:sz w:val="19"/>
          <w:szCs w:val="19"/>
          <w:lang w:val="en-US"/>
        </w:rPr>
        <w:t>SimpleListItem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DE0456">
        <w:rPr>
          <w:rFonts w:ascii="Consolas" w:hAnsi="Consolas" w:cs="Consolas"/>
          <w:color w:val="2B91AF"/>
          <w:sz w:val="19"/>
          <w:szCs w:val="19"/>
          <w:lang w:val="en-US"/>
        </w:rPr>
        <w:t>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14:paraId="44459990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3D21082C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T data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14:paraId="3743582D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D9A882C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SimpleListItem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&lt;T&gt; next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14:paraId="1C66C0F3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D04F043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E0456">
        <w:rPr>
          <w:rFonts w:ascii="Consolas" w:hAnsi="Consolas" w:cs="Consolas"/>
          <w:color w:val="2B91AF"/>
          <w:sz w:val="19"/>
          <w:szCs w:val="19"/>
          <w:lang w:val="en-US"/>
        </w:rPr>
        <w:t>SimpleListItem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T param)</w:t>
      </w:r>
    </w:p>
    <w:p w14:paraId="318206D8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44D5167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.data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param;</w:t>
      </w:r>
    </w:p>
    <w:p w14:paraId="0538BA75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C55CC67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328F8A93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C3E65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2B91AF"/>
          <w:sz w:val="19"/>
          <w:szCs w:val="19"/>
          <w:lang w:val="en-US"/>
        </w:rPr>
        <w:t>SimpleList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DE0456">
        <w:rPr>
          <w:rFonts w:ascii="Consolas" w:hAnsi="Consolas" w:cs="Consolas"/>
          <w:color w:val="2B91AF"/>
          <w:sz w:val="19"/>
          <w:szCs w:val="19"/>
          <w:lang w:val="en-US"/>
        </w:rPr>
        <w:t>T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&gt; :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IEnumerable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&lt;T&gt;</w:t>
      </w:r>
    </w:p>
    <w:p w14:paraId="4167A51E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T :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IComparable</w:t>
      </w:r>
      <w:proofErr w:type="spellEnd"/>
    </w:p>
    <w:p w14:paraId="403634C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7A92CD8A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CE429E1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SimpleListItem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&lt;T&gt; first =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8279B98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288DD9F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7AB20F0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SimpleListItem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&lt;T&gt; last =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B1B5A8C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36D920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</w:t>
      </w:r>
    </w:p>
    <w:p w14:paraId="4D875F2C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D5AEBFB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_count; }</w:t>
      </w:r>
    </w:p>
    <w:p w14:paraId="041BE397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{ _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count = value; }</w:t>
      </w:r>
    </w:p>
    <w:p w14:paraId="3CF6BE7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0F4E3CB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_count;</w:t>
      </w:r>
    </w:p>
    <w:p w14:paraId="2DD3CE6B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1A2B963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AAECEA0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Add(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T element)</w:t>
      </w:r>
    </w:p>
    <w:p w14:paraId="2F39AACA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259D8FB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SimpleListItem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&lt;T&gt;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newItem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SimpleListItem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&lt;T&gt;(element);</w:t>
      </w:r>
    </w:p>
    <w:p w14:paraId="5BE5E79A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.Count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14:paraId="1DF2F7A8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(last ==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D13B36A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47D692A5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.first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newItem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DC4931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.last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newItem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94AC5D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493F08A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4A7FC383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227C4937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.last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.next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newItem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511878B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.last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newItem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C899AB0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}</w:t>
      </w:r>
    </w:p>
    <w:p w14:paraId="26003ECF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276621D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SimpleListItem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&lt;T&gt;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GetItem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number)</w:t>
      </w:r>
    </w:p>
    <w:p w14:paraId="429EE759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51E2210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((number &lt; 0) || (number &gt;= </w:t>
      </w:r>
      <w:proofErr w:type="spellStart"/>
      <w:proofErr w:type="gram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.Count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14:paraId="500DACC2" w14:textId="77777777" w:rsid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{</w:t>
      </w:r>
    </w:p>
    <w:p w14:paraId="37A96C5D" w14:textId="77777777" w:rsid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throw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ru-RU"/>
        </w:rPr>
        <w:t>Exception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ru-RU"/>
        </w:rPr>
        <w:t>"Выход за границу индекса"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);</w:t>
      </w:r>
    </w:p>
    <w:p w14:paraId="79AEF61C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48249791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ED77835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SimpleListItem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&lt;T&gt; current = </w:t>
      </w:r>
      <w:proofErr w:type="spellStart"/>
      <w:proofErr w:type="gram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.first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B2B5D9F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14:paraId="79B38AD4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number)</w:t>
      </w:r>
    </w:p>
    <w:p w14:paraId="77E1E0C5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2F78EC37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current =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current.next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D0ABD31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14:paraId="3008D805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E53FBC6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6EED177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current;</w:t>
      </w:r>
    </w:p>
    <w:p w14:paraId="22E6A9B5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60958AD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F9BA91C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T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Get(</w:t>
      </w:r>
      <w:proofErr w:type="gramEnd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number)</w:t>
      </w:r>
    </w:p>
    <w:p w14:paraId="01B35CDC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8FE148D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GetItem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(number).data;</w:t>
      </w:r>
    </w:p>
    <w:p w14:paraId="26673AA5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141991E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IEnumerator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&lt;T&gt;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GetEnumerator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C9BF130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5807761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SimpleListItem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&lt;T&gt; current = </w:t>
      </w:r>
      <w:proofErr w:type="spellStart"/>
      <w:proofErr w:type="gram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.first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C70C63D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D71F1B1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5203D8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current !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=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06A48B7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87466C0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yield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current.data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496BE86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current =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current.next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617EE60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F20AE98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3D6CF44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System.Collections.IEnumerator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System.Collections.IEnumerable.GetEnumerator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22DA3993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8DF7606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GetEnumerator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FBF91CF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3496C9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Sort(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2D6E3A0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8E728A7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Sort(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0, </w:t>
      </w:r>
      <w:proofErr w:type="spell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.Count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- 1);</w:t>
      </w:r>
    </w:p>
    <w:p w14:paraId="270F32A3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D1668E1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Sort(</w:t>
      </w:r>
      <w:proofErr w:type="gramEnd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low,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high)</w:t>
      </w:r>
    </w:p>
    <w:p w14:paraId="2FC249E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B991F88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low;</w:t>
      </w:r>
    </w:p>
    <w:p w14:paraId="4C5B7DFC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high;</w:t>
      </w:r>
    </w:p>
    <w:p w14:paraId="6CFCF8F9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 x =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Get(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(low + high) / 2);</w:t>
      </w:r>
    </w:p>
    <w:p w14:paraId="3FE84CC9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</w:p>
    <w:p w14:paraId="4DD69D40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3D5B7F1C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(Get(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).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CompareTo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(x) &lt; 0) ++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A282D5C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(Get(j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).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CompareTo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(x) &gt; 0) --j;</w:t>
      </w:r>
    </w:p>
    <w:p w14:paraId="72611A9B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&lt;= j)</w:t>
      </w:r>
    </w:p>
    <w:p w14:paraId="124693A3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389A9A46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Swap(</w:t>
      </w:r>
      <w:proofErr w:type="spellStart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, j);</w:t>
      </w:r>
    </w:p>
    <w:p w14:paraId="1E1D42E7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++; j--;</w:t>
      </w:r>
    </w:p>
    <w:p w14:paraId="639C58BB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0004DC59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&lt;= j);</w:t>
      </w:r>
    </w:p>
    <w:p w14:paraId="5585F0B6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E7060AC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(low &lt; j)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Sort(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low, j);</w:t>
      </w:r>
    </w:p>
    <w:p w14:paraId="08394CB4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high)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Sort(</w:t>
      </w:r>
      <w:proofErr w:type="spellStart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, high);</w:t>
      </w:r>
    </w:p>
    <w:p w14:paraId="19403AEF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0219660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Swap(</w:t>
      </w:r>
      <w:proofErr w:type="gramEnd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j)</w:t>
      </w:r>
    </w:p>
    <w:p w14:paraId="3392B984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EE3D239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SimpleListItem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&lt;T&gt; ci =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GetItem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504A34F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SimpleListItem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&lt;T&gt;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cj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GetItem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(j);</w:t>
      </w:r>
    </w:p>
    <w:p w14:paraId="3DF9D5EE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 temp =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ci.data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490E93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ci.data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cj.data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64F05EC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cj.data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temp;</w:t>
      </w:r>
    </w:p>
    <w:p w14:paraId="10A2F1A6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61D28A6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37AD3CC0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0C00606E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58004CD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SparseMatrix</w:t>
      </w:r>
      <w:proofErr w:type="spellEnd"/>
    </w:p>
    <w:p w14:paraId="1B44DFBA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3C479F56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2B91AF"/>
          <w:sz w:val="19"/>
          <w:szCs w:val="19"/>
          <w:lang w:val="en-US"/>
        </w:rPr>
        <w:t>Matrix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DE0456">
        <w:rPr>
          <w:rFonts w:ascii="Consolas" w:hAnsi="Consolas" w:cs="Consolas"/>
          <w:color w:val="2B91AF"/>
          <w:sz w:val="19"/>
          <w:szCs w:val="19"/>
          <w:lang w:val="en-US"/>
        </w:rPr>
        <w:t>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14:paraId="22B88BFF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1CDF82BE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5A762FA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Dictionary&lt;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, T&gt; _matrix =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Dictionary&lt;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, T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18CF440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maxX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7831683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maxY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B03829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0B4F2DB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maxZ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8D590E7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T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nullElement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424C37D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E0456">
        <w:rPr>
          <w:rFonts w:ascii="Consolas" w:hAnsi="Consolas" w:cs="Consolas"/>
          <w:color w:val="2B91AF"/>
          <w:sz w:val="19"/>
          <w:szCs w:val="19"/>
          <w:lang w:val="en-US"/>
        </w:rPr>
        <w:t>Matrix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px,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py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pz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, T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nullElementParam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16C5685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4400A6E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.maxX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px;</w:t>
      </w:r>
    </w:p>
    <w:p w14:paraId="47DCD6D5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.maxY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py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E2A7E0B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.maxZ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pz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F3275F1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.nullElement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nullElementParam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DE36177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71ECD9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T </w:t>
      </w:r>
      <w:proofErr w:type="gram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x,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y,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z]</w:t>
      </w:r>
    </w:p>
    <w:p w14:paraId="23C154D9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AE0D78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</w:p>
    <w:p w14:paraId="2EB8656D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317E036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CheckBounds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x, y, z);</w:t>
      </w:r>
    </w:p>
    <w:p w14:paraId="76015ABF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key =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DictKey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x, y, z);</w:t>
      </w:r>
    </w:p>
    <w:p w14:paraId="2D033737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._</w:t>
      </w:r>
      <w:proofErr w:type="spellStart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matrix.ContainsKey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(key))</w:t>
      </w:r>
    </w:p>
    <w:p w14:paraId="6F6A0D1F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52865DCA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._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matrix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[key];</w:t>
      </w:r>
    </w:p>
    <w:p w14:paraId="07C8EE38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42679A08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1B8D0DE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0D5A5CF0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.nullElement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EAC21C0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0C97B64B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339122B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</w:p>
    <w:p w14:paraId="2F7ADAEE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72DB81A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CheckBounds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x, y, z);</w:t>
      </w:r>
    </w:p>
    <w:p w14:paraId="4FFC768A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key =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DictKey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x, y, z);</w:t>
      </w:r>
    </w:p>
    <w:p w14:paraId="235C75B5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._</w:t>
      </w:r>
      <w:proofErr w:type="spellStart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matrix.Add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(key, value);</w:t>
      </w:r>
    </w:p>
    <w:p w14:paraId="2D1C77F9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8334F6B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37A8C0C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CheckBounds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x,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y,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z)</w:t>
      </w:r>
    </w:p>
    <w:p w14:paraId="2F5B6979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0EA1AE0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(x &lt; 0 || x &gt;= </w:t>
      </w:r>
      <w:proofErr w:type="spellStart"/>
      <w:proofErr w:type="gram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.maxX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throw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Exception(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>"x="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+ x + 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 xml:space="preserve">"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выходит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за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границы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015EE00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(y &lt; 0 || y &gt;= </w:t>
      </w:r>
      <w:proofErr w:type="spellStart"/>
      <w:proofErr w:type="gram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.maxY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throw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Exception(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>"y="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+ y + 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 xml:space="preserve">"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выходит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за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границы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4583BAF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(z &lt; 0 || z &gt;= </w:t>
      </w:r>
      <w:proofErr w:type="spellStart"/>
      <w:proofErr w:type="gram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.maxY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throw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Exception(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>"z="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+ z + 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 xml:space="preserve">"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выходит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за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границы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7F67F91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688B319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DictKey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x,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y,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z)</w:t>
      </w:r>
    </w:p>
    <w:p w14:paraId="454B7C41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BEAAFF6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x.ToString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() + 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>"_"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y.ToString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() + 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>"_"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z.ToString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756D7536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3369AC6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0DC3EAC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C5D34C9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EBEEDDF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StringBuilder b =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StringBuilder(</w:t>
      </w:r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DB83864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F580688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k = 0; k &lt; </w:t>
      </w:r>
      <w:proofErr w:type="spellStart"/>
      <w:proofErr w:type="gram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.maxZ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; k++)</w:t>
      </w:r>
    </w:p>
    <w:p w14:paraId="2EFF5DB5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5BABB7A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</w:t>
      </w:r>
      <w:proofErr w:type="spellStart"/>
      <w:proofErr w:type="gram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.maxY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7B6FF2D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0268429C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b.Append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>"["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4D0054E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.maxX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6B6868BD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1F86FEB1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0)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b.Append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>"\t"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8E592A9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b.Append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DE0456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, j, k].</w:t>
      </w:r>
      <w:proofErr w:type="spell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14:paraId="3A382660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17250792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b.Append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>"]\n"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2A02597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54CEB226" w14:textId="77777777" w:rsidR="00DE0456" w:rsidRP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b.Append</w:t>
      </w:r>
      <w:proofErr w:type="spellEnd"/>
      <w:proofErr w:type="gramEnd"/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DE0456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89540AA" w14:textId="77777777" w:rsid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DE045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30DE709B" w14:textId="77777777" w:rsid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6092C2A6" w14:textId="77777777" w:rsid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b.ToString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();</w:t>
      </w:r>
    </w:p>
    <w:p w14:paraId="79423A0F" w14:textId="77777777" w:rsid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7CBA56E5" w14:textId="77777777" w:rsid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13A47C5D" w14:textId="77777777" w:rsid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2843C84A" w14:textId="77777777" w:rsidR="00DE0456" w:rsidRDefault="00DE0456" w:rsidP="00DE045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4FD4E20A" w14:textId="77777777" w:rsidR="00F22E5E" w:rsidRPr="00EF0825" w:rsidRDefault="00F22E5E" w:rsidP="00F22E5E">
      <w:pPr>
        <w:rPr>
          <w:b/>
          <w:sz w:val="28"/>
          <w:szCs w:val="28"/>
          <w:lang w:val="ru-RU"/>
        </w:rPr>
      </w:pPr>
    </w:p>
    <w:p w14:paraId="3EEB2E0A" w14:textId="24B3D4E9" w:rsidR="00F22E5E" w:rsidRPr="00EF0825" w:rsidRDefault="00F22E5E" w:rsidP="00F22E5E">
      <w:pPr>
        <w:ind w:left="-426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Результаты выполнения программы</w:t>
      </w:r>
      <w:r w:rsidRPr="00EF0825">
        <w:rPr>
          <w:b/>
          <w:sz w:val="28"/>
          <w:szCs w:val="28"/>
          <w:lang w:val="ru-RU"/>
        </w:rPr>
        <w:t>:</w:t>
      </w:r>
    </w:p>
    <w:p w14:paraId="500EA1A6" w14:textId="331359A2" w:rsidR="00D20671" w:rsidRPr="00DE0456" w:rsidRDefault="00E21904" w:rsidP="00F22E5E">
      <w:pPr>
        <w:ind w:left="-567"/>
        <w:rPr>
          <w:b/>
          <w:noProof/>
          <w:sz w:val="28"/>
          <w:szCs w:val="28"/>
          <w:lang w:val="ru-RU" w:eastAsia="en-GB"/>
        </w:rPr>
      </w:pPr>
      <w:r>
        <w:rPr>
          <w:noProof/>
        </w:rPr>
        <w:drawing>
          <wp:inline distT="0" distB="0" distL="0" distR="0" wp14:anchorId="08626AD4" wp14:editId="7B969EB2">
            <wp:extent cx="5936615" cy="2818130"/>
            <wp:effectExtent l="0" t="0" r="698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0642137" w14:textId="77777777" w:rsidR="00900B46" w:rsidRDefault="00900B46" w:rsidP="001C41B7">
      <w:pPr>
        <w:ind w:left="-567"/>
        <w:rPr>
          <w:b/>
          <w:sz w:val="28"/>
          <w:szCs w:val="28"/>
          <w:lang w:val="ru-RU"/>
        </w:rPr>
      </w:pPr>
    </w:p>
    <w:p w14:paraId="5C5B0A41" w14:textId="77777777" w:rsidR="00900B46" w:rsidRDefault="00900B46" w:rsidP="001C41B7">
      <w:pPr>
        <w:ind w:left="-567"/>
        <w:rPr>
          <w:b/>
          <w:sz w:val="28"/>
          <w:szCs w:val="28"/>
          <w:lang w:val="ru-RU"/>
        </w:rPr>
      </w:pPr>
    </w:p>
    <w:p w14:paraId="49F605C2" w14:textId="77777777" w:rsidR="00F22E5E" w:rsidRPr="00D81DBB" w:rsidRDefault="00F22E5E" w:rsidP="00D81DBB">
      <w:pPr>
        <w:rPr>
          <w:b/>
          <w:sz w:val="28"/>
          <w:szCs w:val="28"/>
          <w:lang w:val="en-US"/>
        </w:rPr>
      </w:pPr>
    </w:p>
    <w:p w14:paraId="5B1A855E" w14:textId="77777777" w:rsidR="00D81DBB" w:rsidRDefault="00D81DBB" w:rsidP="001C41B7">
      <w:pPr>
        <w:ind w:left="-567"/>
        <w:rPr>
          <w:b/>
          <w:sz w:val="28"/>
          <w:szCs w:val="28"/>
          <w:lang w:val="en-US"/>
        </w:rPr>
      </w:pPr>
    </w:p>
    <w:p w14:paraId="237B3FF1" w14:textId="77777777" w:rsidR="00D81DBB" w:rsidRDefault="00D81DBB" w:rsidP="001C41B7">
      <w:pPr>
        <w:ind w:left="-567"/>
        <w:rPr>
          <w:b/>
          <w:sz w:val="28"/>
          <w:szCs w:val="28"/>
          <w:lang w:val="en-US"/>
        </w:rPr>
      </w:pPr>
    </w:p>
    <w:p w14:paraId="4A50BD64" w14:textId="329AD9E0" w:rsidR="00D81DBB" w:rsidRDefault="00D81DBB" w:rsidP="001C41B7">
      <w:pPr>
        <w:ind w:left="-567"/>
        <w:rPr>
          <w:b/>
          <w:sz w:val="28"/>
          <w:szCs w:val="28"/>
          <w:lang w:val="en-US"/>
        </w:rPr>
      </w:pPr>
    </w:p>
    <w:p w14:paraId="79A53A97" w14:textId="52C5B95A" w:rsidR="00CF51A1" w:rsidRDefault="00CF51A1" w:rsidP="001C41B7">
      <w:pPr>
        <w:ind w:left="-567"/>
        <w:rPr>
          <w:b/>
          <w:sz w:val="28"/>
          <w:szCs w:val="28"/>
          <w:lang w:val="en-US"/>
        </w:rPr>
      </w:pPr>
    </w:p>
    <w:p w14:paraId="06648D56" w14:textId="5A8ED556" w:rsidR="00CF51A1" w:rsidRDefault="00CF51A1" w:rsidP="001C41B7">
      <w:pPr>
        <w:ind w:left="-567"/>
        <w:rPr>
          <w:b/>
          <w:sz w:val="28"/>
          <w:szCs w:val="28"/>
          <w:lang w:val="en-US"/>
        </w:rPr>
      </w:pPr>
    </w:p>
    <w:p w14:paraId="349B2DD1" w14:textId="40398225" w:rsidR="00CF51A1" w:rsidRDefault="00CF51A1" w:rsidP="001C41B7">
      <w:pPr>
        <w:ind w:left="-567"/>
        <w:rPr>
          <w:b/>
          <w:sz w:val="28"/>
          <w:szCs w:val="28"/>
          <w:lang w:val="en-US"/>
        </w:rPr>
      </w:pPr>
    </w:p>
    <w:p w14:paraId="79428966" w14:textId="77777777" w:rsidR="00CF51A1" w:rsidRDefault="00CF51A1" w:rsidP="001C41B7">
      <w:pPr>
        <w:ind w:left="-567"/>
        <w:rPr>
          <w:b/>
          <w:sz w:val="28"/>
          <w:szCs w:val="28"/>
          <w:lang w:val="en-US"/>
        </w:rPr>
      </w:pPr>
    </w:p>
    <w:p w14:paraId="5C5C3844" w14:textId="0689A168" w:rsidR="00D20671" w:rsidRDefault="00C77C86" w:rsidP="001C41B7">
      <w:pPr>
        <w:ind w:left="-567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ru-RU"/>
        </w:rPr>
        <w:lastRenderedPageBreak/>
        <w:t xml:space="preserve"> </w:t>
      </w:r>
      <w:r w:rsidR="00D20671">
        <w:rPr>
          <w:b/>
          <w:sz w:val="28"/>
          <w:szCs w:val="28"/>
          <w:lang w:val="ru-RU"/>
        </w:rPr>
        <w:t>Диаграмма классов</w:t>
      </w:r>
      <w:r w:rsidR="00D20671">
        <w:rPr>
          <w:b/>
          <w:sz w:val="28"/>
          <w:szCs w:val="28"/>
          <w:lang w:val="en-US"/>
        </w:rPr>
        <w:t xml:space="preserve">: </w:t>
      </w:r>
    </w:p>
    <w:p w14:paraId="6C5EECCA" w14:textId="539C227D" w:rsidR="00922F40" w:rsidRDefault="00DE0456" w:rsidP="00D81DBB">
      <w:pPr>
        <w:ind w:left="-567"/>
        <w:rPr>
          <w:b/>
          <w:sz w:val="28"/>
          <w:szCs w:val="28"/>
          <w:lang w:val="en-US"/>
        </w:rPr>
      </w:pPr>
      <w:r w:rsidRPr="00DE0456">
        <w:rPr>
          <w:b/>
          <w:noProof/>
          <w:sz w:val="28"/>
          <w:szCs w:val="28"/>
          <w:lang w:val="en-US"/>
        </w:rPr>
        <w:drawing>
          <wp:inline distT="0" distB="0" distL="0" distR="0" wp14:anchorId="6B45901D" wp14:editId="5A4D700E">
            <wp:extent cx="5936615" cy="3032125"/>
            <wp:effectExtent l="0" t="0" r="0" b="3175"/>
            <wp:docPr id="2" name="Рисунок 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EE5A" w14:textId="6E3BBD79" w:rsidR="00CF51A1" w:rsidRDefault="00CF51A1" w:rsidP="00D81DBB">
      <w:pPr>
        <w:ind w:left="-567"/>
        <w:rPr>
          <w:b/>
          <w:sz w:val="28"/>
          <w:szCs w:val="28"/>
          <w:lang w:val="en-US"/>
        </w:rPr>
      </w:pPr>
    </w:p>
    <w:p w14:paraId="04E0AF71" w14:textId="3AB7257E" w:rsidR="00CF51A1" w:rsidRDefault="00CF51A1" w:rsidP="00D81DBB">
      <w:pPr>
        <w:ind w:left="-567"/>
        <w:rPr>
          <w:b/>
          <w:sz w:val="28"/>
          <w:szCs w:val="28"/>
          <w:lang w:val="en-US"/>
        </w:rPr>
      </w:pPr>
    </w:p>
    <w:p w14:paraId="1F262965" w14:textId="160EBA45" w:rsidR="00CF51A1" w:rsidRDefault="00CF51A1" w:rsidP="00D81DBB">
      <w:pPr>
        <w:ind w:left="-567"/>
        <w:rPr>
          <w:b/>
          <w:sz w:val="28"/>
          <w:szCs w:val="28"/>
          <w:lang w:val="en-US"/>
        </w:rPr>
      </w:pPr>
    </w:p>
    <w:p w14:paraId="4E0CB3D8" w14:textId="77777777" w:rsidR="00CF51A1" w:rsidRPr="00CF51A1" w:rsidRDefault="00CF51A1" w:rsidP="00E21904">
      <w:pPr>
        <w:rPr>
          <w:b/>
          <w:sz w:val="28"/>
          <w:szCs w:val="28"/>
          <w:lang w:val="ru-RU"/>
        </w:rPr>
      </w:pPr>
    </w:p>
    <w:sectPr w:rsidR="00CF51A1" w:rsidRPr="00CF51A1" w:rsidSect="000305E5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5D1C511C"/>
    <w:lvl w:ilvl="0" w:tplc="1290621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8"/>
        <w:szCs w:val="28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6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163B1BF7"/>
    <w:multiLevelType w:val="hybridMultilevel"/>
    <w:tmpl w:val="EE86260E"/>
    <w:lvl w:ilvl="0" w:tplc="080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2504"/>
    <w:rsid w:val="000305E5"/>
    <w:rsid w:val="001C41B7"/>
    <w:rsid w:val="001F543E"/>
    <w:rsid w:val="00637E97"/>
    <w:rsid w:val="00683913"/>
    <w:rsid w:val="006B4C46"/>
    <w:rsid w:val="006C3279"/>
    <w:rsid w:val="00805296"/>
    <w:rsid w:val="00900B46"/>
    <w:rsid w:val="00912504"/>
    <w:rsid w:val="00922F40"/>
    <w:rsid w:val="00985B7F"/>
    <w:rsid w:val="009F11B6"/>
    <w:rsid w:val="00A02994"/>
    <w:rsid w:val="00A21FED"/>
    <w:rsid w:val="00B106AE"/>
    <w:rsid w:val="00B825AF"/>
    <w:rsid w:val="00C77C86"/>
    <w:rsid w:val="00CC2102"/>
    <w:rsid w:val="00CF51A1"/>
    <w:rsid w:val="00D20671"/>
    <w:rsid w:val="00D81DBB"/>
    <w:rsid w:val="00DE0456"/>
    <w:rsid w:val="00E150E3"/>
    <w:rsid w:val="00E21904"/>
    <w:rsid w:val="00EF0825"/>
    <w:rsid w:val="00F22E5E"/>
    <w:rsid w:val="00F94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FBB668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12504"/>
    <w:pPr>
      <w:spacing w:before="100" w:beforeAutospacing="1" w:after="100" w:afterAutospacing="1"/>
    </w:pPr>
    <w:rPr>
      <w:rFonts w:ascii="Times New Roman" w:hAnsi="Times New Roman" w:cs="Times New Roman"/>
      <w:lang w:eastAsia="en-GB"/>
    </w:rPr>
  </w:style>
  <w:style w:type="paragraph" w:styleId="a4">
    <w:name w:val="List Paragraph"/>
    <w:basedOn w:val="a"/>
    <w:uiPriority w:val="34"/>
    <w:qFormat/>
    <w:rsid w:val="00922F40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CC2102"/>
    <w:pPr>
      <w:spacing w:after="0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C2102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a0"/>
    <w:rsid w:val="00DE0456"/>
  </w:style>
  <w:style w:type="character" w:styleId="a7">
    <w:name w:val="Hyperlink"/>
    <w:basedOn w:val="a0"/>
    <w:uiPriority w:val="99"/>
    <w:unhideWhenUsed/>
    <w:rsid w:val="00CF51A1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rsid w:val="00CF51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3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5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5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9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04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96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1650</Words>
  <Characters>9407</Characters>
  <Application>Microsoft Office Word</Application>
  <DocSecurity>0</DocSecurity>
  <Lines>78</Lines>
  <Paragraphs>22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11035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R3D</cp:lastModifiedBy>
  <cp:revision>3</cp:revision>
  <cp:lastPrinted>2017-10-04T13:54:00Z</cp:lastPrinted>
  <dcterms:created xsi:type="dcterms:W3CDTF">2019-12-23T14:58:00Z</dcterms:created>
  <dcterms:modified xsi:type="dcterms:W3CDTF">2019-12-27T03:57:00Z</dcterms:modified>
</cp:coreProperties>
</file>